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2007"/>
        <w:gridCol w:w="2901"/>
        <w:gridCol w:w="1560"/>
        <w:gridCol w:w="2835"/>
      </w:tblGrid>
      <w:tr w:rsidR="00514979" w:rsidRPr="005148C3" w:rsidTr="00104E8F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74B0" w:rsidRDefault="00A874B0" w:rsidP="00A874B0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國立</w:t>
            </w:r>
            <w:r w:rsidRPr="00A874B0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虎尾科技大學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創新育成中心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</w:p>
          <w:p w:rsidR="00514979" w:rsidRPr="0044344B" w:rsidRDefault="00A874B0" w:rsidP="0044344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34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34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108</w:t>
            </w:r>
            <w:r w:rsidRPr="004434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44344B" w:rsidRPr="0044344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越南國際商品</w:t>
            </w:r>
            <w:r w:rsidR="0044344B" w:rsidRPr="0044344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(Vietnam</w:t>
            </w:r>
            <w:r w:rsidR="0044344B" w:rsidRPr="0044344B">
              <w:rPr>
                <w:rFonts w:ascii="Times New Roman" w:eastAsia="標楷體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="0044344B" w:rsidRPr="0044344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International</w:t>
            </w:r>
            <w:r w:rsidR="0044344B" w:rsidRPr="0044344B">
              <w:rPr>
                <w:rFonts w:ascii="Times New Roman" w:eastAsia="標楷體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="0044344B" w:rsidRPr="0044344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Premium</w:t>
            </w:r>
            <w:r w:rsidR="0044344B" w:rsidRPr="0044344B">
              <w:rPr>
                <w:rFonts w:ascii="Times New Roman" w:eastAsia="標楷體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="0044344B" w:rsidRPr="0044344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Products</w:t>
            </w:r>
            <w:r w:rsidR="0044344B" w:rsidRPr="0044344B">
              <w:rPr>
                <w:rFonts w:ascii="Times New Roman" w:eastAsia="標楷體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="0044344B" w:rsidRPr="0044344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Fair)</w:t>
            </w:r>
            <w:r w:rsidR="0044344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參</w:t>
            </w:r>
            <w:r w:rsidR="004434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展</w:t>
            </w:r>
            <w:r w:rsidR="00514979" w:rsidRPr="004434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</w:t>
            </w:r>
          </w:p>
        </w:tc>
      </w:tr>
      <w:tr w:rsidR="00514979" w:rsidRPr="00CB2F1C" w:rsidTr="00104E8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514979" w:rsidRPr="00CB2F1C" w:rsidRDefault="00BC01D5" w:rsidP="00104E8F">
            <w:pPr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進駐廠商</w:t>
            </w:r>
            <w:r w:rsidR="0044344B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514979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報名</w:t>
            </w:r>
            <w:r w:rsidR="00514979" w:rsidRPr="00CB2F1C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表</w:t>
            </w:r>
          </w:p>
        </w:tc>
      </w:tr>
      <w:tr w:rsidR="00514979" w:rsidRPr="00CB2F1C" w:rsidTr="00104E8F">
        <w:tc>
          <w:tcPr>
            <w:tcW w:w="379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514979" w:rsidRPr="00CB2F1C" w:rsidRDefault="00514979" w:rsidP="00104E8F">
            <w:pPr>
              <w:tabs>
                <w:tab w:val="left" w:pos="1842"/>
              </w:tabs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B2F1C">
              <w:rPr>
                <w:rFonts w:ascii="Times New Roman" w:eastAsia="標楷體" w:hAnsi="Times New Roman"/>
                <w:b/>
                <w:bCs/>
                <w:szCs w:val="24"/>
              </w:rPr>
              <w:t>編號</w:t>
            </w:r>
          </w:p>
        </w:tc>
        <w:tc>
          <w:tcPr>
            <w:tcW w:w="2438" w:type="pct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514979" w:rsidRPr="007A68BC" w:rsidRDefault="00514979" w:rsidP="00104E8F">
            <w:pPr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7A68BC">
              <w:rPr>
                <w:rFonts w:ascii="Times New Roman" w:eastAsia="標楷體" w:hAnsi="Times New Roman"/>
                <w:sz w:val="16"/>
                <w:szCs w:val="16"/>
              </w:rPr>
              <w:t>（本欄由執行單位填寫）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514979" w:rsidRPr="00CB2F1C" w:rsidRDefault="00514979" w:rsidP="00104E8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報名</w:t>
            </w:r>
            <w:r w:rsidRPr="00CB2F1C">
              <w:rPr>
                <w:rFonts w:ascii="Times New Roman" w:eastAsia="標楷體" w:hAnsi="Times New Roman"/>
                <w:b/>
                <w:bCs/>
                <w:szCs w:val="24"/>
              </w:rPr>
              <w:t>日期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514979" w:rsidRPr="00CB2F1C" w:rsidRDefault="00514979" w:rsidP="00104E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B2F1C">
              <w:rPr>
                <w:rFonts w:ascii="Times New Roman" w:eastAsia="標楷體" w:hAnsi="Times New Roman"/>
                <w:bCs/>
                <w:szCs w:val="24"/>
              </w:rPr>
              <w:t>民國</w:t>
            </w:r>
            <w:r w:rsidRPr="00CB2F1C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    </w:t>
            </w:r>
            <w:r w:rsidRPr="00CB2F1C">
              <w:rPr>
                <w:rFonts w:ascii="Times New Roman" w:eastAsia="標楷體" w:hAnsi="Times New Roman"/>
                <w:bCs/>
                <w:szCs w:val="24"/>
              </w:rPr>
              <w:t>年</w:t>
            </w:r>
            <w:r w:rsidRPr="00CB2F1C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    </w:t>
            </w:r>
            <w:r w:rsidRPr="00CB2F1C">
              <w:rPr>
                <w:rFonts w:ascii="Times New Roman" w:eastAsia="標楷體" w:hAnsi="Times New Roman"/>
                <w:bCs/>
                <w:szCs w:val="24"/>
              </w:rPr>
              <w:t>月</w:t>
            </w:r>
            <w:r w:rsidRPr="00CB2F1C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    </w:t>
            </w:r>
            <w:r w:rsidRPr="00CB2F1C">
              <w:rPr>
                <w:rFonts w:ascii="Times New Roman" w:eastAsia="標楷體" w:hAnsi="Times New Roman"/>
                <w:bCs/>
                <w:szCs w:val="24"/>
              </w:rPr>
              <w:t>日</w:t>
            </w:r>
          </w:p>
        </w:tc>
      </w:tr>
      <w:tr w:rsidR="00514979" w:rsidRPr="005C2C76" w:rsidTr="00104E8F">
        <w:tc>
          <w:tcPr>
            <w:tcW w:w="379" w:type="pct"/>
            <w:vMerge w:val="restart"/>
            <w:tcBorders>
              <w:top w:val="single" w:sz="4" w:space="0" w:color="auto"/>
            </w:tcBorders>
            <w:vAlign w:val="center"/>
          </w:tcPr>
          <w:p w:rsidR="00514979" w:rsidRPr="007A68BC" w:rsidRDefault="00514979" w:rsidP="00104E8F">
            <w:pPr>
              <w:tabs>
                <w:tab w:val="left" w:pos="1532"/>
                <w:tab w:val="left" w:pos="1842"/>
              </w:tabs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C2C76">
              <w:rPr>
                <w:rFonts w:ascii="Times New Roman" w:eastAsia="標楷體" w:hAnsi="Times New Roman"/>
                <w:b/>
                <w:bCs/>
                <w:sz w:val="28"/>
              </w:rPr>
              <w:t>基本資料</w:t>
            </w:r>
          </w:p>
        </w:tc>
        <w:tc>
          <w:tcPr>
            <w:tcW w:w="997" w:type="pct"/>
            <w:tcBorders>
              <w:top w:val="single" w:sz="4" w:space="0" w:color="auto"/>
            </w:tcBorders>
            <w:vAlign w:val="center"/>
          </w:tcPr>
          <w:p w:rsidR="00514979" w:rsidRPr="005C2C76" w:rsidRDefault="00514979" w:rsidP="00104E8F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5C2C76">
              <w:rPr>
                <w:rFonts w:ascii="Times New Roman" w:eastAsia="標楷體" w:hAnsi="Times New Roman" w:hint="eastAsia"/>
                <w:sz w:val="28"/>
                <w:szCs w:val="24"/>
              </w:rPr>
              <w:t>單位名稱</w:t>
            </w:r>
          </w:p>
        </w:tc>
        <w:tc>
          <w:tcPr>
            <w:tcW w:w="1441" w:type="pct"/>
            <w:tcBorders>
              <w:top w:val="single" w:sz="4" w:space="0" w:color="auto"/>
            </w:tcBorders>
            <w:vAlign w:val="center"/>
          </w:tcPr>
          <w:p w:rsidR="00514979" w:rsidRPr="005C2C76" w:rsidRDefault="00514979" w:rsidP="00104E8F">
            <w:pPr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514979" w:rsidRPr="005C2C76" w:rsidRDefault="00514979" w:rsidP="00104E8F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5C2C76">
              <w:rPr>
                <w:rFonts w:ascii="Times New Roman" w:eastAsia="標楷體" w:hAnsi="Times New Roman" w:hint="eastAsia"/>
                <w:sz w:val="28"/>
                <w:szCs w:val="24"/>
              </w:rPr>
              <w:t>統一編號</w:t>
            </w:r>
          </w:p>
        </w:tc>
        <w:tc>
          <w:tcPr>
            <w:tcW w:w="1408" w:type="pct"/>
            <w:tcBorders>
              <w:top w:val="single" w:sz="4" w:space="0" w:color="auto"/>
            </w:tcBorders>
            <w:vAlign w:val="center"/>
          </w:tcPr>
          <w:p w:rsidR="00514979" w:rsidRPr="005C2C76" w:rsidRDefault="00514979" w:rsidP="00104E8F">
            <w:pPr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514979" w:rsidRPr="005C2C76" w:rsidTr="00104E8F">
        <w:tc>
          <w:tcPr>
            <w:tcW w:w="379" w:type="pct"/>
            <w:vMerge/>
            <w:vAlign w:val="center"/>
          </w:tcPr>
          <w:p w:rsidR="00514979" w:rsidRPr="007A68BC" w:rsidRDefault="00514979" w:rsidP="00104E8F">
            <w:pPr>
              <w:tabs>
                <w:tab w:val="left" w:pos="1532"/>
              </w:tabs>
              <w:ind w:leftChars="100" w:left="240" w:rightChars="100" w:right="24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97" w:type="pct"/>
            <w:vAlign w:val="center"/>
          </w:tcPr>
          <w:p w:rsidR="00514979" w:rsidRPr="005C2C76" w:rsidRDefault="00514979" w:rsidP="00104E8F">
            <w:pPr>
              <w:ind w:leftChars="25" w:left="60" w:rightChars="25" w:right="6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5C2C76">
              <w:rPr>
                <w:rFonts w:ascii="Times New Roman" w:eastAsia="標楷體" w:hAnsi="Times New Roman" w:hint="eastAsia"/>
                <w:sz w:val="28"/>
                <w:szCs w:val="24"/>
              </w:rPr>
              <w:t>姓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</w:t>
            </w:r>
            <w:r w:rsidRPr="005C2C76">
              <w:rPr>
                <w:rFonts w:ascii="Times New Roman" w:eastAsia="標楷體" w:hAnsi="Times New Roman" w:hint="eastAsia"/>
                <w:sz w:val="28"/>
                <w:szCs w:val="24"/>
              </w:rPr>
              <w:t>名</w:t>
            </w:r>
          </w:p>
        </w:tc>
        <w:tc>
          <w:tcPr>
            <w:tcW w:w="1441" w:type="pct"/>
            <w:vAlign w:val="center"/>
          </w:tcPr>
          <w:p w:rsidR="00514979" w:rsidRPr="005C2C76" w:rsidRDefault="00514979" w:rsidP="00104E8F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75" w:type="pct"/>
            <w:vAlign w:val="center"/>
          </w:tcPr>
          <w:p w:rsidR="00514979" w:rsidRPr="005C2C76" w:rsidRDefault="00BC01D5" w:rsidP="00104E8F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5C2C76">
              <w:rPr>
                <w:rFonts w:ascii="Times New Roman" w:eastAsia="標楷體" w:hAnsi="Times New Roman"/>
                <w:sz w:val="28"/>
                <w:szCs w:val="24"/>
              </w:rPr>
              <w:t>電子</w:t>
            </w:r>
            <w:r w:rsidRPr="005C2C76">
              <w:rPr>
                <w:rFonts w:ascii="Times New Roman" w:eastAsia="標楷體" w:hAnsi="Times New Roman" w:hint="eastAsia"/>
                <w:sz w:val="28"/>
                <w:szCs w:val="24"/>
              </w:rPr>
              <w:t>信箱</w:t>
            </w:r>
          </w:p>
        </w:tc>
        <w:tc>
          <w:tcPr>
            <w:tcW w:w="1408" w:type="pct"/>
            <w:vAlign w:val="center"/>
          </w:tcPr>
          <w:p w:rsidR="00514979" w:rsidRPr="005C2C76" w:rsidRDefault="00514979" w:rsidP="00104E8F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514979" w:rsidRPr="005C2C76" w:rsidTr="00104E8F">
        <w:tc>
          <w:tcPr>
            <w:tcW w:w="379" w:type="pct"/>
            <w:vMerge/>
            <w:vAlign w:val="center"/>
          </w:tcPr>
          <w:p w:rsidR="00514979" w:rsidRPr="007A68BC" w:rsidRDefault="00514979" w:rsidP="00104E8F">
            <w:pPr>
              <w:tabs>
                <w:tab w:val="left" w:pos="1532"/>
              </w:tabs>
              <w:ind w:leftChars="100" w:left="240" w:rightChars="100" w:right="24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97" w:type="pct"/>
            <w:vAlign w:val="center"/>
          </w:tcPr>
          <w:p w:rsidR="00514979" w:rsidRPr="005C2C76" w:rsidRDefault="00514979" w:rsidP="00104E8F">
            <w:pPr>
              <w:ind w:leftChars="25" w:left="60" w:rightChars="25" w:right="6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5C2C76">
              <w:rPr>
                <w:rFonts w:ascii="Times New Roman" w:eastAsia="標楷體" w:hAnsi="Times New Roman" w:hint="eastAsia"/>
                <w:sz w:val="28"/>
                <w:szCs w:val="24"/>
              </w:rPr>
              <w:t>聯絡地址</w:t>
            </w:r>
          </w:p>
        </w:tc>
        <w:tc>
          <w:tcPr>
            <w:tcW w:w="1441" w:type="pct"/>
            <w:vAlign w:val="center"/>
          </w:tcPr>
          <w:p w:rsidR="00514979" w:rsidRPr="005C2C76" w:rsidRDefault="00514979" w:rsidP="00104E8F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75" w:type="pct"/>
            <w:vAlign w:val="center"/>
          </w:tcPr>
          <w:p w:rsidR="00514979" w:rsidRPr="005C2C76" w:rsidRDefault="00514979" w:rsidP="00104E8F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5C2C76">
              <w:rPr>
                <w:rFonts w:ascii="Times New Roman" w:eastAsia="標楷體" w:hAnsi="Times New Roman" w:hint="eastAsia"/>
                <w:sz w:val="28"/>
                <w:szCs w:val="24"/>
              </w:rPr>
              <w:t>出生年月日</w:t>
            </w:r>
          </w:p>
        </w:tc>
        <w:tc>
          <w:tcPr>
            <w:tcW w:w="1408" w:type="pct"/>
            <w:vAlign w:val="center"/>
          </w:tcPr>
          <w:p w:rsidR="00514979" w:rsidRPr="005C2C76" w:rsidRDefault="00514979" w:rsidP="00104E8F">
            <w:pPr>
              <w:rPr>
                <w:rFonts w:ascii="Times New Roman" w:eastAsia="標楷體" w:hAnsi="Times New Roman"/>
                <w:sz w:val="28"/>
              </w:rPr>
            </w:pPr>
            <w:r w:rsidRPr="005C2C76">
              <w:rPr>
                <w:rFonts w:ascii="Times New Roman" w:eastAsia="標楷體" w:hAnsi="Times New Roman" w:hint="eastAsia"/>
                <w:sz w:val="28"/>
              </w:rPr>
              <w:t xml:space="preserve">      /       /</w:t>
            </w:r>
          </w:p>
        </w:tc>
      </w:tr>
      <w:tr w:rsidR="00514979" w:rsidRPr="005C2C76" w:rsidTr="00104E8F">
        <w:tc>
          <w:tcPr>
            <w:tcW w:w="379" w:type="pct"/>
            <w:vMerge/>
            <w:vAlign w:val="center"/>
          </w:tcPr>
          <w:p w:rsidR="00514979" w:rsidRPr="007A68BC" w:rsidRDefault="00514979" w:rsidP="00104E8F">
            <w:pPr>
              <w:tabs>
                <w:tab w:val="left" w:pos="1532"/>
              </w:tabs>
              <w:ind w:leftChars="100" w:left="240" w:rightChars="100" w:right="24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97" w:type="pct"/>
            <w:vAlign w:val="center"/>
          </w:tcPr>
          <w:p w:rsidR="00514979" w:rsidRPr="005C2C76" w:rsidRDefault="00514979" w:rsidP="00104E8F">
            <w:pPr>
              <w:ind w:leftChars="25" w:left="60" w:rightChars="25" w:right="6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5C2C76">
              <w:rPr>
                <w:rFonts w:ascii="Times New Roman" w:eastAsia="標楷體" w:hAnsi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1441" w:type="pct"/>
            <w:vAlign w:val="center"/>
          </w:tcPr>
          <w:p w:rsidR="00514979" w:rsidRPr="005C2C76" w:rsidRDefault="00514979" w:rsidP="00104E8F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75" w:type="pct"/>
            <w:vAlign w:val="center"/>
          </w:tcPr>
          <w:p w:rsidR="00514979" w:rsidRPr="005C2C76" w:rsidRDefault="00514979" w:rsidP="00104E8F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C2C76">
              <w:rPr>
                <w:rFonts w:ascii="Times New Roman" w:eastAsia="標楷體" w:hAnsi="Times New Roman" w:hint="eastAsia"/>
                <w:sz w:val="28"/>
                <w:szCs w:val="24"/>
              </w:rPr>
              <w:t>手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</w:t>
            </w:r>
            <w:r w:rsidRPr="005C2C76">
              <w:rPr>
                <w:rFonts w:ascii="Times New Roman" w:eastAsia="標楷體" w:hAnsi="Times New Roman" w:hint="eastAsia"/>
                <w:sz w:val="28"/>
                <w:szCs w:val="24"/>
              </w:rPr>
              <w:t>機</w:t>
            </w:r>
          </w:p>
        </w:tc>
        <w:tc>
          <w:tcPr>
            <w:tcW w:w="1408" w:type="pct"/>
            <w:vAlign w:val="center"/>
          </w:tcPr>
          <w:p w:rsidR="00514979" w:rsidRPr="005C2C76" w:rsidRDefault="00514979" w:rsidP="00104E8F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514979" w:rsidRPr="008F4668" w:rsidTr="00104E8F">
        <w:tc>
          <w:tcPr>
            <w:tcW w:w="5000" w:type="pct"/>
            <w:gridSpan w:val="5"/>
            <w:vAlign w:val="center"/>
          </w:tcPr>
          <w:p w:rsidR="00514979" w:rsidRPr="00BC01D5" w:rsidRDefault="00514979" w:rsidP="00104E8F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01D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個人資料蒐集、處理及利用</w:t>
            </w:r>
            <w:r w:rsidRPr="00BC01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同意書</w:t>
            </w:r>
          </w:p>
          <w:p w:rsidR="00514979" w:rsidRPr="00BC01D5" w:rsidRDefault="00514979" w:rsidP="00104E8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本同意書說明</w:t>
            </w:r>
            <w:r w:rsidR="00BC01D5" w:rsidRPr="00BC0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虎尾科技大學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（以下簡稱本</w:t>
            </w:r>
            <w:r w:rsidR="00BC01D5" w:rsidRPr="00BC0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校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）將如何處理</w:t>
            </w:r>
            <w:r w:rsidRPr="00BC0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及利用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本</w:t>
            </w:r>
            <w:r w:rsidRPr="00BC0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計畫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所蒐集到的個人資料。</w:t>
            </w:r>
            <w:r w:rsidRPr="00BC0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臺端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勾選「我同意」並簽署本同意書時，表示您已閱讀、瞭解並同意接受本同意書之所有內容及其後修改變更規定</w:t>
            </w:r>
            <w:r w:rsidRPr="00BC0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，並遵守以下規範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514979" w:rsidRPr="00BC01D5" w:rsidRDefault="00514979" w:rsidP="00514979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0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基本資料之蒐集、更新及保管</w:t>
            </w:r>
          </w:p>
          <w:p w:rsidR="00514979" w:rsidRPr="00BC01D5" w:rsidRDefault="00514979" w:rsidP="00514979">
            <w:pPr>
              <w:pStyle w:val="a3"/>
              <w:numPr>
                <w:ilvl w:val="1"/>
                <w:numId w:val="1"/>
              </w:numPr>
              <w:spacing w:line="360" w:lineRule="exact"/>
              <w:ind w:leftChars="0" w:left="993" w:hanging="51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0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本公司為辦理「</w:t>
            </w:r>
            <w:r w:rsidRPr="00BC0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108</w:t>
            </w:r>
            <w:r w:rsidRPr="00BC0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年越南商務參訪及展會交流活動」等需求，必須取臺端的個人資料。在個人資料保護法及相關法令之規定下，本公司將依法蒐集、處理及利用臺端的個人資料。</w:t>
            </w:r>
          </w:p>
          <w:p w:rsidR="00514979" w:rsidRPr="00BC01D5" w:rsidRDefault="00514979" w:rsidP="00514979">
            <w:pPr>
              <w:pStyle w:val="a3"/>
              <w:numPr>
                <w:ilvl w:val="1"/>
                <w:numId w:val="1"/>
              </w:numPr>
              <w:spacing w:line="360" w:lineRule="exact"/>
              <w:ind w:leftChars="0" w:left="993" w:hanging="51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0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請於申請時提供您本人正確、最新及完整的個人資料。</w:t>
            </w:r>
          </w:p>
          <w:p w:rsidR="00514979" w:rsidRPr="00BC01D5" w:rsidRDefault="00514979" w:rsidP="00514979">
            <w:pPr>
              <w:pStyle w:val="a3"/>
              <w:numPr>
                <w:ilvl w:val="1"/>
                <w:numId w:val="1"/>
              </w:numPr>
              <w:spacing w:line="360" w:lineRule="exact"/>
              <w:ind w:leftChars="0" w:left="993" w:hanging="51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01D5">
              <w:rPr>
                <w:rFonts w:ascii="標楷體" w:eastAsia="標楷體" w:hAnsi="標楷體" w:hint="eastAsia"/>
                <w:sz w:val="20"/>
                <w:szCs w:val="20"/>
              </w:rPr>
              <w:t>若您的個人資料有任何異動，請主動向本公司申請更正，使其保持正確、最新及完整。</w:t>
            </w:r>
          </w:p>
          <w:p w:rsidR="00514979" w:rsidRPr="00BC01D5" w:rsidRDefault="00514979" w:rsidP="00514979">
            <w:pPr>
              <w:pStyle w:val="a3"/>
              <w:numPr>
                <w:ilvl w:val="1"/>
                <w:numId w:val="1"/>
              </w:numPr>
              <w:spacing w:line="360" w:lineRule="exact"/>
              <w:ind w:leftChars="0" w:left="993" w:hanging="51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C01D5">
              <w:rPr>
                <w:rFonts w:ascii="標楷體" w:eastAsia="標楷體" w:hAnsi="標楷體" w:hint="eastAsia"/>
                <w:sz w:val="20"/>
                <w:szCs w:val="20"/>
              </w:rPr>
              <w:t>若您提供錯誤、不實、過時或不完整或具誤導性的資料，您將損失相關權益。</w:t>
            </w:r>
          </w:p>
          <w:p w:rsidR="00514979" w:rsidRPr="00BC01D5" w:rsidRDefault="00514979" w:rsidP="00514979">
            <w:pPr>
              <w:pStyle w:val="a3"/>
              <w:numPr>
                <w:ilvl w:val="1"/>
                <w:numId w:val="1"/>
              </w:numPr>
              <w:spacing w:line="360" w:lineRule="exact"/>
              <w:ind w:leftChars="0" w:left="993" w:hanging="5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01D5">
              <w:rPr>
                <w:rFonts w:ascii="標楷體" w:eastAsia="標楷體" w:hAnsi="標楷體" w:hint="eastAsia"/>
                <w:sz w:val="20"/>
                <w:szCs w:val="20"/>
              </w:rPr>
              <w:t>臺端可自由選擇是否提供本公司臺端的個人資料，惟臺端不同意提供個人資料時，本公司將無法進行必要之審核及處理作業，致無法提供臺端相關服務。</w:t>
            </w:r>
          </w:p>
          <w:p w:rsidR="00514979" w:rsidRPr="00BC01D5" w:rsidRDefault="00514979" w:rsidP="00514979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01D5">
              <w:rPr>
                <w:rFonts w:ascii="標楷體" w:eastAsia="標楷體" w:hAnsi="標楷體" w:hint="eastAsia"/>
                <w:sz w:val="20"/>
                <w:szCs w:val="20"/>
              </w:rPr>
              <w:t>蒐集個人資料之目的</w:t>
            </w:r>
          </w:p>
          <w:p w:rsidR="00514979" w:rsidRPr="00BC01D5" w:rsidRDefault="00BC01D5" w:rsidP="00514979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993" w:hanging="5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01D5">
              <w:rPr>
                <w:rFonts w:ascii="標楷體" w:eastAsia="標楷體" w:hAnsi="標楷體" w:hint="eastAsia"/>
                <w:sz w:val="20"/>
                <w:szCs w:val="20"/>
              </w:rPr>
              <w:t>適用於臺端與本校</w:t>
            </w:r>
            <w:r w:rsidR="00514979" w:rsidRPr="00BC01D5">
              <w:rPr>
                <w:rFonts w:ascii="標楷體" w:eastAsia="標楷體" w:hAnsi="標楷體" w:hint="eastAsia"/>
                <w:sz w:val="20"/>
                <w:szCs w:val="20"/>
              </w:rPr>
              <w:t>洽辦「</w:t>
            </w:r>
            <w:r w:rsidR="00514979" w:rsidRPr="00BC0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108</w:t>
            </w:r>
            <w:r w:rsidR="00514979" w:rsidRPr="00BC0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年越南商務參訪及展會交流活動</w:t>
            </w:r>
            <w:r w:rsidR="00514979" w:rsidRPr="00BC01D5">
              <w:rPr>
                <w:rFonts w:ascii="標楷體" w:eastAsia="標楷體" w:hAnsi="標楷體" w:hint="eastAsia"/>
                <w:sz w:val="20"/>
                <w:szCs w:val="20"/>
              </w:rPr>
              <w:t>」業務及其附屬業務事項或向機關透過電話、傳真、電子郵件或其他傳輸方式提出詢問或建議時，所涉及個人資料蒐集、處理與利用行為。</w:t>
            </w:r>
          </w:p>
          <w:p w:rsidR="00514979" w:rsidRPr="00BC01D5" w:rsidRDefault="00514979" w:rsidP="00514979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993" w:hanging="5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01D5">
              <w:rPr>
                <w:rFonts w:ascii="標楷體" w:eastAsia="標楷體" w:hAnsi="標楷體" w:hint="eastAsia"/>
                <w:sz w:val="20"/>
                <w:szCs w:val="20"/>
              </w:rPr>
              <w:t>個人資料類別：含姓名、電話、電子郵件、地址及其他得以直接或間接識別臺端個人之資料。</w:t>
            </w:r>
          </w:p>
          <w:p w:rsidR="00514979" w:rsidRPr="00BC01D5" w:rsidRDefault="00514979" w:rsidP="00514979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993" w:hanging="5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01D5">
              <w:rPr>
                <w:rFonts w:ascii="標楷體" w:eastAsia="標楷體" w:hAnsi="標楷體" w:hint="eastAsia"/>
                <w:sz w:val="20"/>
                <w:szCs w:val="20"/>
              </w:rPr>
              <w:t>個人資料利用期間：自案件契約期限屆滿為止。</w:t>
            </w:r>
          </w:p>
          <w:p w:rsidR="00514979" w:rsidRPr="00BC01D5" w:rsidRDefault="00514979" w:rsidP="00514979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993" w:hanging="5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01D5">
              <w:rPr>
                <w:rFonts w:ascii="標楷體" w:eastAsia="標楷體" w:hAnsi="標楷體" w:hint="eastAsia"/>
                <w:sz w:val="20"/>
                <w:szCs w:val="20"/>
              </w:rPr>
              <w:t>個人資料利用地區：中華民國地區、越南。</w:t>
            </w:r>
          </w:p>
          <w:p w:rsidR="00514979" w:rsidRPr="00BC01D5" w:rsidRDefault="00A874B0" w:rsidP="00514979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993" w:hanging="5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個人資料利用對象：</w:t>
            </w:r>
            <w:r w:rsidR="00514979" w:rsidRPr="00BC01D5">
              <w:rPr>
                <w:rFonts w:ascii="標楷體" w:eastAsia="標楷體" w:hAnsi="標楷體" w:hint="eastAsia"/>
                <w:sz w:val="20"/>
                <w:szCs w:val="20"/>
              </w:rPr>
              <w:t>前述合作關係包含現存或未來發生之合作。</w:t>
            </w:r>
          </w:p>
          <w:p w:rsidR="00514979" w:rsidRPr="00BC01D5" w:rsidRDefault="00514979" w:rsidP="00514979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01D5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端可依個人資料保護法第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條規定，就臺端的個人資料：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查詢或請求閱覽、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請求製給複製本、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請求補充或更正、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請求停止蒐集、處理或利用、</w:t>
            </w:r>
            <w:r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(5)</w:t>
            </w:r>
            <w:r w:rsidR="00BC01D5" w:rsidRPr="00BC01D5">
              <w:rPr>
                <w:rFonts w:ascii="Times New Roman" w:eastAsia="標楷體" w:hAnsi="Times New Roman" w:cs="Times New Roman"/>
                <w:sz w:val="20"/>
                <w:szCs w:val="20"/>
              </w:rPr>
              <w:t>請求刪除。如欲行使以上權利</w:t>
            </w:r>
            <w:r w:rsidRPr="00BC0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514979" w:rsidRPr="00BC01D5" w:rsidRDefault="00514979" w:rsidP="00104E8F">
            <w:pPr>
              <w:pStyle w:val="a3"/>
              <w:snapToGrid w:val="0"/>
              <w:spacing w:line="320" w:lineRule="exact"/>
              <w:ind w:leftChars="0" w:left="0"/>
              <w:jc w:val="both"/>
              <w:rPr>
                <w:rFonts w:ascii="微軟正黑體" w:eastAsia="微軟正黑體" w:hAnsi="微軟正黑體" w:cs="新細明體"/>
                <w:b/>
                <w:sz w:val="20"/>
                <w:szCs w:val="20"/>
                <w:u w:val="single"/>
              </w:rPr>
            </w:pPr>
            <w:r w:rsidRPr="00BC01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□</w:t>
            </w:r>
            <w:r w:rsidRPr="00BC01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Pr="00BC01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本單位</w:t>
            </w:r>
            <w:r w:rsidRPr="00BC01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(</w:t>
            </w:r>
            <w:r w:rsidRPr="00BC01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人</w:t>
            </w:r>
            <w:r w:rsidRPr="00BC01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)</w:t>
            </w:r>
            <w:r w:rsidRPr="00BC01D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已詳閱並了解切結內容，且同意上述事項。</w:t>
            </w:r>
          </w:p>
          <w:p w:rsidR="00514979" w:rsidRPr="00BC01D5" w:rsidRDefault="00514979" w:rsidP="00104E8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14979" w:rsidRPr="008F4668" w:rsidRDefault="00514979" w:rsidP="00104E8F">
            <w:pPr>
              <w:rPr>
                <w:rFonts w:ascii="Times New Roman" w:eastAsia="標楷體" w:hAnsi="Times New Roman"/>
                <w:bCs/>
                <w:szCs w:val="18"/>
              </w:rPr>
            </w:pPr>
            <w:r w:rsidRPr="00BC01D5">
              <w:rPr>
                <w:rFonts w:ascii="標楷體" w:eastAsia="標楷體" w:hAnsi="標楷體" w:hint="eastAsia"/>
                <w:sz w:val="20"/>
                <w:szCs w:val="20"/>
              </w:rPr>
              <w:t>姓名：＿＿＿＿＿＿＿＿＿＿（簽章）</w:t>
            </w:r>
          </w:p>
        </w:tc>
      </w:tr>
    </w:tbl>
    <w:p w:rsidR="001D510A" w:rsidRPr="00514979" w:rsidRDefault="001D510A" w:rsidP="00A874B0">
      <w:pPr>
        <w:rPr>
          <w:rFonts w:hint="eastAsia"/>
        </w:rPr>
      </w:pPr>
    </w:p>
    <w:sectPr w:rsidR="001D510A" w:rsidRPr="00514979" w:rsidSect="005149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2F" w:rsidRDefault="006F4D2F" w:rsidP="00BC01D5">
      <w:r>
        <w:separator/>
      </w:r>
    </w:p>
  </w:endnote>
  <w:endnote w:type="continuationSeparator" w:id="0">
    <w:p w:rsidR="006F4D2F" w:rsidRDefault="006F4D2F" w:rsidP="00BC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2F" w:rsidRDefault="006F4D2F" w:rsidP="00BC01D5">
      <w:r>
        <w:separator/>
      </w:r>
    </w:p>
  </w:footnote>
  <w:footnote w:type="continuationSeparator" w:id="0">
    <w:p w:rsidR="006F4D2F" w:rsidRDefault="006F4D2F" w:rsidP="00BC0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219B"/>
    <w:multiLevelType w:val="hybridMultilevel"/>
    <w:tmpl w:val="024EB020"/>
    <w:lvl w:ilvl="0" w:tplc="1EB695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5894F1F"/>
    <w:multiLevelType w:val="hybridMultilevel"/>
    <w:tmpl w:val="4F40DA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EB69594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79"/>
    <w:rsid w:val="001D510A"/>
    <w:rsid w:val="0044344B"/>
    <w:rsid w:val="00514979"/>
    <w:rsid w:val="006F4D2F"/>
    <w:rsid w:val="00A874B0"/>
    <w:rsid w:val="00BC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7C8D3"/>
  <w15:chartTrackingRefBased/>
  <w15:docId w15:val="{0E49E93E-0F53-49E0-8085-0AFD9031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979"/>
    <w:pPr>
      <w:ind w:leftChars="200" w:left="480"/>
    </w:pPr>
  </w:style>
  <w:style w:type="character" w:customStyle="1" w:styleId="a4">
    <w:name w:val="清單段落 字元"/>
    <w:link w:val="a3"/>
    <w:uiPriority w:val="34"/>
    <w:rsid w:val="00514979"/>
  </w:style>
  <w:style w:type="character" w:styleId="a5">
    <w:name w:val="Hyperlink"/>
    <w:basedOn w:val="a0"/>
    <w:uiPriority w:val="99"/>
    <w:unhideWhenUsed/>
    <w:rsid w:val="0051497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C0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01D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0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01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珊珊 陳</dc:creator>
  <cp:keywords/>
  <dc:description/>
  <cp:lastModifiedBy>user</cp:lastModifiedBy>
  <cp:revision>3</cp:revision>
  <dcterms:created xsi:type="dcterms:W3CDTF">2019-04-26T06:32:00Z</dcterms:created>
  <dcterms:modified xsi:type="dcterms:W3CDTF">2019-05-15T16:56:00Z</dcterms:modified>
</cp:coreProperties>
</file>